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9F" w:rsidRDefault="00352B8F">
      <w:pPr>
        <w:spacing w:line="360" w:lineRule="auto"/>
        <w:jc w:val="center"/>
        <w:rPr>
          <w:b/>
          <w:bCs/>
          <w:color w:val="212121"/>
          <w:u w:color="212121"/>
        </w:rPr>
      </w:pPr>
      <w:r>
        <w:rPr>
          <w:b/>
          <w:bCs/>
          <w:color w:val="212121"/>
          <w:u w:color="212121"/>
        </w:rPr>
        <w:t>Пресс-релиз</w:t>
      </w:r>
    </w:p>
    <w:p w:rsidR="00FD74D4" w:rsidRDefault="00121858" w:rsidP="00FD74D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bCs/>
          <w:color w:val="212121"/>
          <w:u w:color="212121"/>
        </w:rPr>
        <w:t>2</w:t>
      </w:r>
      <w:r w:rsidR="00FD74D4">
        <w:rPr>
          <w:b/>
          <w:bCs/>
          <w:color w:val="212121"/>
          <w:u w:color="212121"/>
        </w:rPr>
        <w:t>5</w:t>
      </w:r>
      <w:r w:rsidR="005E7969">
        <w:rPr>
          <w:b/>
          <w:bCs/>
          <w:color w:val="212121"/>
          <w:u w:color="212121"/>
        </w:rPr>
        <w:t xml:space="preserve"> июля</w:t>
      </w:r>
      <w:r w:rsidR="00352B8F" w:rsidRPr="00C15279">
        <w:rPr>
          <w:b/>
          <w:bCs/>
          <w:color w:val="212121"/>
          <w:u w:color="212121"/>
        </w:rPr>
        <w:t xml:space="preserve"> 2024</w:t>
      </w:r>
      <w:r w:rsidR="005E7969">
        <w:rPr>
          <w:b/>
          <w:bCs/>
          <w:color w:val="212121"/>
          <w:u w:color="212121"/>
        </w:rPr>
        <w:br/>
      </w:r>
      <w:bookmarkStart w:id="0" w:name="_GoBack"/>
      <w:r w:rsidR="000B4783" w:rsidRPr="000B4783">
        <w:rPr>
          <w:b/>
          <w:sz w:val="28"/>
          <w:szCs w:val="28"/>
        </w:rPr>
        <w:t>Клиентские службы СФР в Санкт-Петербурге и области приглашают граждан на приём в дополнительный день 27 июля</w:t>
      </w:r>
    </w:p>
    <w:p w:rsidR="00FD74D4" w:rsidRDefault="00FD74D4" w:rsidP="00FD74D4">
      <w:pPr>
        <w:spacing w:line="360" w:lineRule="auto"/>
        <w:jc w:val="center"/>
        <w:rPr>
          <w:rFonts w:cs="Times New Roman"/>
          <w:color w:val="auto"/>
        </w:rPr>
      </w:pPr>
    </w:p>
    <w:p w:rsidR="00FD74D4" w:rsidRDefault="00710FB9" w:rsidP="00FD74D4">
      <w:pPr>
        <w:spacing w:line="360" w:lineRule="auto"/>
        <w:jc w:val="center"/>
        <w:rPr>
          <w:rFonts w:cs="Times New Roman"/>
          <w:i/>
          <w:color w:val="auto"/>
          <w:shd w:val="clear" w:color="auto" w:fill="FFFFFF"/>
        </w:rPr>
      </w:pPr>
      <w:r w:rsidRPr="00710FB9">
        <w:rPr>
          <w:rFonts w:cs="Times New Roman"/>
          <w:i/>
          <w:color w:val="auto"/>
          <w:shd w:val="clear" w:color="auto" w:fill="FFFFFF"/>
        </w:rPr>
        <w:t xml:space="preserve">В 2024 году </w:t>
      </w:r>
      <w:r>
        <w:rPr>
          <w:rFonts w:cs="Times New Roman"/>
          <w:i/>
          <w:color w:val="auto"/>
          <w:shd w:val="clear" w:color="auto" w:fill="FFFFFF"/>
        </w:rPr>
        <w:t xml:space="preserve">в </w:t>
      </w:r>
      <w:r w:rsidRPr="00710FB9">
        <w:rPr>
          <w:rFonts w:cs="Times New Roman"/>
          <w:i/>
          <w:color w:val="auto"/>
          <w:shd w:val="clear" w:color="auto" w:fill="FFFFFF"/>
        </w:rPr>
        <w:t>клиентски</w:t>
      </w:r>
      <w:r>
        <w:rPr>
          <w:rFonts w:cs="Times New Roman"/>
          <w:i/>
          <w:color w:val="auto"/>
          <w:shd w:val="clear" w:color="auto" w:fill="FFFFFF"/>
        </w:rPr>
        <w:t>х</w:t>
      </w:r>
      <w:r w:rsidRPr="00710FB9">
        <w:rPr>
          <w:rFonts w:cs="Times New Roman"/>
          <w:i/>
          <w:color w:val="auto"/>
          <w:shd w:val="clear" w:color="auto" w:fill="FFFFFF"/>
        </w:rPr>
        <w:t xml:space="preserve"> служб</w:t>
      </w:r>
      <w:r>
        <w:rPr>
          <w:rFonts w:cs="Times New Roman"/>
          <w:i/>
          <w:color w:val="auto"/>
          <w:shd w:val="clear" w:color="auto" w:fill="FFFFFF"/>
        </w:rPr>
        <w:t xml:space="preserve">ах ОСФР СПб и ЛО организованы дополнительные дни приёма </w:t>
      </w:r>
      <w:r w:rsidRPr="00710FB9">
        <w:rPr>
          <w:rFonts w:cs="Times New Roman"/>
          <w:i/>
          <w:color w:val="auto"/>
          <w:shd w:val="clear" w:color="auto" w:fill="FFFFFF"/>
        </w:rPr>
        <w:t>граждан</w:t>
      </w:r>
      <w:r w:rsidRPr="00710FB9">
        <w:rPr>
          <w:rFonts w:cs="Times New Roman"/>
          <w:color w:val="auto"/>
          <w:shd w:val="clear" w:color="auto" w:fill="FFFFFF"/>
        </w:rPr>
        <w:t> — </w:t>
      </w:r>
      <w:r w:rsidRPr="00710FB9">
        <w:rPr>
          <w:rFonts w:cs="Times New Roman"/>
          <w:i/>
          <w:color w:val="auto"/>
          <w:shd w:val="clear" w:color="auto" w:fill="FFFFFF"/>
        </w:rPr>
        <w:t>каждая последн</w:t>
      </w:r>
      <w:r>
        <w:rPr>
          <w:rFonts w:cs="Times New Roman"/>
          <w:i/>
          <w:color w:val="auto"/>
          <w:shd w:val="clear" w:color="auto" w:fill="FFFFFF"/>
        </w:rPr>
        <w:t>яя</w:t>
      </w:r>
      <w:r w:rsidRPr="00710FB9">
        <w:rPr>
          <w:rFonts w:cs="Times New Roman"/>
          <w:i/>
          <w:color w:val="auto"/>
          <w:shd w:val="clear" w:color="auto" w:fill="FFFFFF"/>
        </w:rPr>
        <w:t xml:space="preserve"> суббот</w:t>
      </w:r>
      <w:r>
        <w:rPr>
          <w:rFonts w:cs="Times New Roman"/>
          <w:i/>
          <w:color w:val="auto"/>
          <w:shd w:val="clear" w:color="auto" w:fill="FFFFFF"/>
        </w:rPr>
        <w:t>а</w:t>
      </w:r>
      <w:r w:rsidRPr="00710FB9">
        <w:rPr>
          <w:rFonts w:cs="Times New Roman"/>
          <w:i/>
          <w:color w:val="auto"/>
          <w:shd w:val="clear" w:color="auto" w:fill="FFFFFF"/>
        </w:rPr>
        <w:t xml:space="preserve"> месяца. В ию</w:t>
      </w:r>
      <w:r>
        <w:rPr>
          <w:rFonts w:cs="Times New Roman"/>
          <w:i/>
          <w:color w:val="auto"/>
          <w:shd w:val="clear" w:color="auto" w:fill="FFFFFF"/>
        </w:rPr>
        <w:t>л</w:t>
      </w:r>
      <w:r w:rsidR="006540A6">
        <w:rPr>
          <w:rFonts w:cs="Times New Roman"/>
          <w:i/>
          <w:color w:val="auto"/>
          <w:shd w:val="clear" w:color="auto" w:fill="FFFFFF"/>
        </w:rPr>
        <w:t>е месяце</w:t>
      </w:r>
      <w:r w:rsidRPr="00710FB9">
        <w:rPr>
          <w:rFonts w:cs="Times New Roman"/>
          <w:i/>
          <w:color w:val="auto"/>
          <w:shd w:val="clear" w:color="auto" w:fill="FFFFFF"/>
        </w:rPr>
        <w:t xml:space="preserve"> эта дата приходится на 2</w:t>
      </w:r>
      <w:r>
        <w:rPr>
          <w:rFonts w:cs="Times New Roman"/>
          <w:i/>
          <w:color w:val="auto"/>
          <w:shd w:val="clear" w:color="auto" w:fill="FFFFFF"/>
        </w:rPr>
        <w:t xml:space="preserve">7-е число. </w:t>
      </w:r>
    </w:p>
    <w:p w:rsidR="00710FB9" w:rsidRPr="00013BA9" w:rsidRDefault="00710FB9" w:rsidP="00013BA9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</w:p>
    <w:p w:rsidR="006540A6" w:rsidRDefault="00710FB9" w:rsidP="00654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  <w:r w:rsidRPr="00710FB9">
        <w:rPr>
          <w:rFonts w:eastAsia="Times New Roman" w:cs="Times New Roman"/>
          <w:color w:val="212121"/>
          <w:bdr w:val="none" w:sz="0" w:space="0" w:color="auto"/>
        </w:rPr>
        <w:t>2</w:t>
      </w:r>
      <w:r w:rsidRPr="00013BA9">
        <w:rPr>
          <w:rFonts w:eastAsia="Times New Roman" w:cs="Times New Roman"/>
          <w:color w:val="212121"/>
          <w:bdr w:val="none" w:sz="0" w:space="0" w:color="auto"/>
        </w:rPr>
        <w:t>7</w:t>
      </w:r>
      <w:r w:rsidRPr="00710FB9">
        <w:rPr>
          <w:rFonts w:eastAsia="Times New Roman" w:cs="Times New Roman"/>
          <w:color w:val="212121"/>
          <w:bdr w:val="none" w:sz="0" w:space="0" w:color="auto"/>
        </w:rPr>
        <w:t xml:space="preserve"> ию</w:t>
      </w:r>
      <w:r w:rsidRPr="00013BA9">
        <w:rPr>
          <w:rFonts w:eastAsia="Times New Roman" w:cs="Times New Roman"/>
          <w:color w:val="212121"/>
          <w:bdr w:val="none" w:sz="0" w:space="0" w:color="auto"/>
        </w:rPr>
        <w:t>л</w:t>
      </w:r>
      <w:r w:rsidRPr="00710FB9">
        <w:rPr>
          <w:rFonts w:eastAsia="Times New Roman" w:cs="Times New Roman"/>
          <w:color w:val="212121"/>
          <w:bdr w:val="none" w:sz="0" w:space="0" w:color="auto"/>
        </w:rPr>
        <w:t xml:space="preserve">я клиентские службы </w:t>
      </w:r>
      <w:r w:rsidRPr="00013BA9">
        <w:rPr>
          <w:rFonts w:eastAsia="Times New Roman" w:cs="Times New Roman"/>
          <w:color w:val="212121"/>
          <w:bdr w:val="none" w:sz="0" w:space="0" w:color="auto"/>
        </w:rPr>
        <w:t xml:space="preserve">регионального </w:t>
      </w:r>
      <w:r w:rsidRPr="00710FB9">
        <w:rPr>
          <w:rFonts w:eastAsia="Times New Roman" w:cs="Times New Roman"/>
          <w:color w:val="212121"/>
          <w:bdr w:val="none" w:sz="0" w:space="0" w:color="auto"/>
        </w:rPr>
        <w:t>Отделения будут вести приём п</w:t>
      </w:r>
      <w:r w:rsidRPr="00013BA9">
        <w:rPr>
          <w:rFonts w:eastAsia="Times New Roman" w:cs="Times New Roman"/>
          <w:color w:val="212121"/>
          <w:bdr w:val="none" w:sz="0" w:space="0" w:color="auto"/>
        </w:rPr>
        <w:t>осетителей с 9:00 до 15:00. Как и в другие дни, на прием можно прийти</w:t>
      </w:r>
      <w:r w:rsidRPr="00013BA9">
        <w:t xml:space="preserve"> </w:t>
      </w:r>
      <w:r w:rsidRPr="00013BA9">
        <w:rPr>
          <w:rFonts w:eastAsia="Times New Roman" w:cs="Times New Roman"/>
          <w:color w:val="212121"/>
          <w:bdr w:val="none" w:sz="0" w:space="0" w:color="auto"/>
        </w:rPr>
        <w:t xml:space="preserve">порядке живой очереди или по предварительной записи. Записаться в любую клиентскую службу региона можно онлайн: </w:t>
      </w:r>
      <w:hyperlink r:id="rId7" w:history="1">
        <w:r w:rsidR="00013BA9" w:rsidRPr="00013BA9">
          <w:rPr>
            <w:rStyle w:val="a3"/>
            <w:rFonts w:eastAsia="Times New Roman" w:cs="Times New Roman"/>
            <w:u w:val="none"/>
            <w:bdr w:val="none" w:sz="0" w:space="0" w:color="auto"/>
          </w:rPr>
          <w:t>https://es.pfrf.ru/znp/</w:t>
        </w:r>
      </w:hyperlink>
      <w:r w:rsidR="000D62F4">
        <w:rPr>
          <w:rFonts w:eastAsia="Times New Roman" w:cs="Times New Roman"/>
          <w:color w:val="212121"/>
          <w:bdr w:val="none" w:sz="0" w:space="0" w:color="auto"/>
        </w:rPr>
        <w:t xml:space="preserve"> </w:t>
      </w:r>
    </w:p>
    <w:p w:rsidR="006540A6" w:rsidRDefault="006540A6" w:rsidP="00654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color w:val="212121"/>
        </w:rPr>
      </w:pPr>
    </w:p>
    <w:p w:rsidR="00710FB9" w:rsidRPr="000801A8" w:rsidRDefault="000801A8" w:rsidP="00654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cs="Times New Roman"/>
          <w:color w:val="212121"/>
        </w:rPr>
      </w:pPr>
      <w:r w:rsidRPr="000801A8">
        <w:rPr>
          <w:rFonts w:cs="Times New Roman"/>
          <w:color w:val="212121"/>
        </w:rPr>
        <w:t>«</w:t>
      </w:r>
      <w:r w:rsidR="006540A6" w:rsidRPr="000801A8">
        <w:rPr>
          <w:rFonts w:cs="Times New Roman"/>
          <w:color w:val="212121"/>
        </w:rPr>
        <w:t>Данная мера позволяет гражданам, занятых на работе в будние дни, обращаться в ОСФР</w:t>
      </w:r>
      <w:r w:rsidR="00710FB9" w:rsidRPr="000801A8">
        <w:rPr>
          <w:rFonts w:cs="Times New Roman"/>
          <w:color w:val="212121"/>
        </w:rPr>
        <w:t xml:space="preserve"> </w:t>
      </w:r>
      <w:r w:rsidR="006540A6" w:rsidRPr="000801A8">
        <w:rPr>
          <w:rFonts w:cs="Times New Roman"/>
          <w:color w:val="212121"/>
        </w:rPr>
        <w:t xml:space="preserve">в свободное и удобное </w:t>
      </w:r>
      <w:r w:rsidRPr="000801A8">
        <w:rPr>
          <w:rFonts w:cs="Times New Roman"/>
          <w:color w:val="212121"/>
        </w:rPr>
        <w:t xml:space="preserve">для них </w:t>
      </w:r>
      <w:r w:rsidR="006540A6" w:rsidRPr="000801A8">
        <w:rPr>
          <w:rFonts w:cs="Times New Roman"/>
          <w:color w:val="212121"/>
        </w:rPr>
        <w:t>время</w:t>
      </w:r>
      <w:r w:rsidRPr="000801A8">
        <w:rPr>
          <w:rFonts w:cs="Times New Roman"/>
          <w:color w:val="212121"/>
        </w:rPr>
        <w:t xml:space="preserve">. </w:t>
      </w:r>
      <w:r>
        <w:rPr>
          <w:rFonts w:cs="Times New Roman"/>
          <w:color w:val="212121"/>
          <w:shd w:val="clear" w:color="auto" w:fill="FFFFFF"/>
        </w:rPr>
        <w:t xml:space="preserve">На сегодняшний день, подводя предварительные итоги, уже можно сказать, что </w:t>
      </w:r>
      <w:r w:rsidR="0068234A">
        <w:rPr>
          <w:rFonts w:cs="Times New Roman"/>
          <w:color w:val="212121"/>
          <w:shd w:val="clear" w:color="auto" w:fill="FFFFFF"/>
        </w:rPr>
        <w:t>проект по вводу дополнительного приемного дня</w:t>
      </w:r>
      <w:r w:rsidRPr="000801A8">
        <w:rPr>
          <w:rFonts w:cs="Times New Roman"/>
          <w:color w:val="212121"/>
          <w:shd w:val="clear" w:color="auto" w:fill="FFFFFF"/>
        </w:rPr>
        <w:t xml:space="preserve"> </w:t>
      </w:r>
      <w:r w:rsidR="0068234A">
        <w:rPr>
          <w:rFonts w:cs="Times New Roman"/>
          <w:color w:val="212121"/>
          <w:shd w:val="clear" w:color="auto" w:fill="FFFFFF"/>
        </w:rPr>
        <w:t>весьма востребован среди жителей города и области. За 4 месяца реализации в клиентские службы региона обратилось более 3 тысяч человек</w:t>
      </w:r>
      <w:r w:rsidRPr="000801A8">
        <w:rPr>
          <w:rFonts w:cs="Times New Roman"/>
          <w:color w:val="212121"/>
          <w:shd w:val="clear" w:color="auto" w:fill="FFFFFF"/>
        </w:rPr>
        <w:t>», — рассказал управляющий ОСФР по Санкт-Петербургу и Ленинградской области Константин Островский.</w:t>
      </w:r>
    </w:p>
    <w:p w:rsidR="006540A6" w:rsidRPr="006540A6" w:rsidRDefault="006540A6" w:rsidP="00654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line="360" w:lineRule="auto"/>
        <w:ind w:firstLine="720"/>
        <w:jc w:val="both"/>
        <w:rPr>
          <w:rFonts w:eastAsia="Times New Roman" w:cs="Times New Roman"/>
          <w:color w:val="212121"/>
          <w:bdr w:val="none" w:sz="0" w:space="0" w:color="auto"/>
        </w:rPr>
      </w:pPr>
    </w:p>
    <w:p w:rsidR="0068234A" w:rsidRPr="00552C07" w:rsidRDefault="0068234A" w:rsidP="00710FB9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  <w:r>
        <w:rPr>
          <w:color w:val="212121"/>
        </w:rPr>
        <w:t xml:space="preserve">Ознакомиться со списком клиентских служб и выбрать наиболее удобный адрес можно на </w:t>
      </w:r>
      <w:r w:rsidRPr="00552C07">
        <w:rPr>
          <w:color w:val="212121"/>
        </w:rPr>
        <w:t>официальной странице Отделения:</w:t>
      </w:r>
      <w:r w:rsidR="00552C07" w:rsidRPr="00552C07">
        <w:rPr>
          <w:color w:val="212121"/>
        </w:rPr>
        <w:t xml:space="preserve"> </w:t>
      </w:r>
      <w:hyperlink r:id="rId8" w:history="1">
        <w:r w:rsidR="00552C07" w:rsidRPr="00552C07">
          <w:rPr>
            <w:rStyle w:val="a3"/>
            <w:u w:val="none"/>
          </w:rPr>
          <w:t>https://sfr.gov.ru/branches/spb/info/~0/7853</w:t>
        </w:r>
      </w:hyperlink>
      <w:r w:rsidR="00552C07" w:rsidRPr="00552C07">
        <w:rPr>
          <w:color w:val="212121"/>
        </w:rPr>
        <w:t xml:space="preserve"> </w:t>
      </w:r>
    </w:p>
    <w:p w:rsidR="0068234A" w:rsidRDefault="0068234A" w:rsidP="00710FB9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</w:p>
    <w:p w:rsidR="00710FB9" w:rsidRPr="00710FB9" w:rsidRDefault="00710FB9" w:rsidP="00710FB9">
      <w:pPr>
        <w:pStyle w:val="a5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212121"/>
        </w:rPr>
      </w:pPr>
      <w:r w:rsidRPr="00710FB9">
        <w:rPr>
          <w:color w:val="212121"/>
        </w:rPr>
        <w:t>Напоминаем, что получить госуд</w:t>
      </w:r>
      <w:r w:rsidR="006540A6">
        <w:rPr>
          <w:color w:val="212121"/>
        </w:rPr>
        <w:t>арственные услуги Отделения СФР</w:t>
      </w:r>
      <w:r w:rsidRPr="00710FB9">
        <w:rPr>
          <w:color w:val="212121"/>
        </w:rPr>
        <w:t xml:space="preserve"> всегда можно онлайн на портале </w:t>
      </w:r>
      <w:proofErr w:type="spellStart"/>
      <w:r w:rsidRPr="00710FB9">
        <w:rPr>
          <w:color w:val="212121"/>
        </w:rPr>
        <w:t>госуслуг</w:t>
      </w:r>
      <w:proofErr w:type="spellEnd"/>
      <w:r w:rsidRPr="00710FB9">
        <w:rPr>
          <w:color w:val="212121"/>
        </w:rPr>
        <w:t>.</w:t>
      </w:r>
    </w:p>
    <w:p w:rsidR="00710FB9" w:rsidRDefault="00710FB9" w:rsidP="000D62F4">
      <w:pPr>
        <w:spacing w:line="360" w:lineRule="auto"/>
        <w:rPr>
          <w:rFonts w:cs="Times New Roman"/>
          <w:i/>
          <w:color w:val="auto"/>
        </w:rPr>
      </w:pPr>
    </w:p>
    <w:bookmarkEnd w:id="0"/>
    <w:p w:rsidR="009446DF" w:rsidRPr="00D15ABF" w:rsidRDefault="009446DF" w:rsidP="000D62F4">
      <w:pPr>
        <w:rPr>
          <w:rFonts w:cs="Times New Roman"/>
          <w:shd w:val="clear" w:color="auto" w:fill="FFFFFF"/>
        </w:rPr>
      </w:pPr>
    </w:p>
    <w:sectPr w:rsidR="009446DF" w:rsidRPr="00D15ABF">
      <w:headerReference w:type="default" r:id="rId9"/>
      <w:footerReference w:type="default" r:id="rId10"/>
      <w:pgSz w:w="11900" w:h="16840"/>
      <w:pgMar w:top="2522" w:right="991" w:bottom="1135" w:left="1276" w:header="567" w:footer="5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F14" w:rsidRDefault="00363F14">
      <w:r>
        <w:separator/>
      </w:r>
    </w:p>
  </w:endnote>
  <w:endnote w:type="continuationSeparator" w:id="0">
    <w:p w:rsidR="00363F14" w:rsidRDefault="0036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F14" w:rsidRDefault="00363F14">
      <w:r>
        <w:separator/>
      </w:r>
    </w:p>
  </w:footnote>
  <w:footnote w:type="continuationSeparator" w:id="0">
    <w:p w:rsidR="00363F14" w:rsidRDefault="0036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09F" w:rsidRDefault="00352B8F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073741825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CA5009F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h8ShccMBAABx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1073741826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7609F" w:rsidRDefault="00352B8F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" stroked="f" strokeweight="1pt">
              <v:fill opacity="0"/>
              <v:stroke miterlimit="4"/>
              <v:textbox inset=".05pt,.05pt,.05pt,.05pt">
                <w:txbxContent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7609F" w:rsidRDefault="00352B8F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107374182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1073741827" name="Прямоугольник"/>
                      <wps:cNvSpPr/>
                      <wps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C96058A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QWRvYmUgUGhvdG9zaG9wIENTNiAoV2luZG93&#10;cykAMjAyMjoxMjoyNyAxMjoxMToxMgAAB5ADAAIAAAAUAAAQ7pAEAAIAAAAUAAARApKRAAIAAAAD&#10;MDAAAJKSAAIAAAADMDAAAKACAAQAAAABAAAPPKADAAQAAAABAAAGQOocAAcAAAgMAAAI4gAAAAAc&#10;6gAAAA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IwMjI6MTI6MjcgMTI6MTE6MTIAMjAyMjoxMjoyNyAxMjoxMToxMgAAAP/iDFhJQ0Nf&#10;UFJPRklMRQABAQAADEhMaW5vAhAAAG1udHJSR0IgWFlaIAfOAAIACQAGADEAAGFjc3BNU0ZUAAAA&#10;AElFQyBzUkdCAAAAAAAAAAAAAAAB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PD94cGFja2V0IGVuZD0ndyc/Pv/bAEMAAwICAgICAwICAgMDAwME&#10;BgQEBAQECAYGBQYJCAoKCQgJCQoMDwwKCw4LCQkNEQ0ODxAQERAKDBITEhATDxAQEP/bAEMBAwMD&#10;BAMECAQECBALCQsQEBAQEBAQEBAQEBAQEBAQEBAQEBAQEBAQEBAQEBAQEBAQEBAQEBAQEBAQEBAQ&#10;EBAQEP/AABEIAdkCN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">
              <v:rect id="Прямоугольник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AhscA&#10;AADjAAAADwAAAGRycy9kb3ducmV2LnhtbERPS2vCQBC+F/wPyxR6qxutGJu6igrSXhu9eBuy02ww&#10;Oxuym4f++q5Q6HG+96y3o61FT62vHCuYTRMQxIXTFZcKzqfj6wqED8gaa8ek4EYetpvJ0xoz7Qb+&#10;pj4PpYgh7DNUYEJoMil9Yciin7qGOHI/rrUY4tmWUrc4xHBby3mSLKXFimODwYYOhopr3lkFOzk0&#10;o9kPtr/0y2v3/nk43rtcqZfncfcBItAY/sV/7i8d5yfpW7qYreYpPH6KA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jgIbHAAAA4wAAAA8AAAAAAAAAAAAAAAAAmAIAAGRy&#10;cy9kb3ducmV2LnhtbFBLBQYAAAAABAAEAPUAAACMAwAAAAA=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1073741830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E52F079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75E1D"/>
    <w:multiLevelType w:val="hybridMultilevel"/>
    <w:tmpl w:val="7B34EF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EA23DD6"/>
    <w:multiLevelType w:val="hybridMultilevel"/>
    <w:tmpl w:val="E88A93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F755F8"/>
    <w:multiLevelType w:val="hybridMultilevel"/>
    <w:tmpl w:val="8DB256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672EF6"/>
    <w:multiLevelType w:val="hybridMultilevel"/>
    <w:tmpl w:val="8C424FC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5F587DEA"/>
    <w:multiLevelType w:val="hybridMultilevel"/>
    <w:tmpl w:val="E5FA59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01C6434"/>
    <w:multiLevelType w:val="hybridMultilevel"/>
    <w:tmpl w:val="E8F6A5E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72AB4A92"/>
    <w:multiLevelType w:val="hybridMultilevel"/>
    <w:tmpl w:val="13389C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DFD39E6"/>
    <w:multiLevelType w:val="multilevel"/>
    <w:tmpl w:val="E7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09F"/>
    <w:rsid w:val="000042A9"/>
    <w:rsid w:val="000045B3"/>
    <w:rsid w:val="00013BA9"/>
    <w:rsid w:val="00013DC1"/>
    <w:rsid w:val="00015FAE"/>
    <w:rsid w:val="00025994"/>
    <w:rsid w:val="00040EA4"/>
    <w:rsid w:val="00066AA6"/>
    <w:rsid w:val="0007471A"/>
    <w:rsid w:val="000801A8"/>
    <w:rsid w:val="000806C3"/>
    <w:rsid w:val="000B4783"/>
    <w:rsid w:val="000C064B"/>
    <w:rsid w:val="000C60B2"/>
    <w:rsid w:val="000D3579"/>
    <w:rsid w:val="000D62F4"/>
    <w:rsid w:val="000F33FC"/>
    <w:rsid w:val="000F69AA"/>
    <w:rsid w:val="00121858"/>
    <w:rsid w:val="00127EB8"/>
    <w:rsid w:val="001520A8"/>
    <w:rsid w:val="00173C73"/>
    <w:rsid w:val="00175FB3"/>
    <w:rsid w:val="00176D0A"/>
    <w:rsid w:val="00185B7A"/>
    <w:rsid w:val="001D7BE2"/>
    <w:rsid w:val="001E1230"/>
    <w:rsid w:val="001E4A1A"/>
    <w:rsid w:val="00216DAF"/>
    <w:rsid w:val="00231019"/>
    <w:rsid w:val="00244033"/>
    <w:rsid w:val="00245D2B"/>
    <w:rsid w:val="00250DC7"/>
    <w:rsid w:val="00255A0F"/>
    <w:rsid w:val="0026459E"/>
    <w:rsid w:val="0026474F"/>
    <w:rsid w:val="0028461B"/>
    <w:rsid w:val="00286393"/>
    <w:rsid w:val="002964F9"/>
    <w:rsid w:val="002A1CDF"/>
    <w:rsid w:val="002A57B5"/>
    <w:rsid w:val="002B5358"/>
    <w:rsid w:val="002B672C"/>
    <w:rsid w:val="002D4F28"/>
    <w:rsid w:val="00325189"/>
    <w:rsid w:val="00327186"/>
    <w:rsid w:val="00330CCA"/>
    <w:rsid w:val="00352B8F"/>
    <w:rsid w:val="00352E11"/>
    <w:rsid w:val="00363F14"/>
    <w:rsid w:val="0037151D"/>
    <w:rsid w:val="0037673C"/>
    <w:rsid w:val="003775FB"/>
    <w:rsid w:val="00386623"/>
    <w:rsid w:val="00396166"/>
    <w:rsid w:val="00396DA9"/>
    <w:rsid w:val="003A4B9D"/>
    <w:rsid w:val="003B241C"/>
    <w:rsid w:val="003C041E"/>
    <w:rsid w:val="003E3A30"/>
    <w:rsid w:val="003E5D3B"/>
    <w:rsid w:val="003F7CD6"/>
    <w:rsid w:val="00427183"/>
    <w:rsid w:val="00445456"/>
    <w:rsid w:val="0044620E"/>
    <w:rsid w:val="00456F02"/>
    <w:rsid w:val="00461339"/>
    <w:rsid w:val="00461CD6"/>
    <w:rsid w:val="004803DA"/>
    <w:rsid w:val="00490EE2"/>
    <w:rsid w:val="004B265F"/>
    <w:rsid w:val="004B43CC"/>
    <w:rsid w:val="004B5702"/>
    <w:rsid w:val="004C3E75"/>
    <w:rsid w:val="004D75C9"/>
    <w:rsid w:val="004F15E2"/>
    <w:rsid w:val="0051297D"/>
    <w:rsid w:val="005165C2"/>
    <w:rsid w:val="00520269"/>
    <w:rsid w:val="00542628"/>
    <w:rsid w:val="00542DF0"/>
    <w:rsid w:val="00551347"/>
    <w:rsid w:val="00551AC7"/>
    <w:rsid w:val="00552C07"/>
    <w:rsid w:val="00561335"/>
    <w:rsid w:val="00570F60"/>
    <w:rsid w:val="0058413A"/>
    <w:rsid w:val="0058540E"/>
    <w:rsid w:val="005B5D26"/>
    <w:rsid w:val="005B613B"/>
    <w:rsid w:val="005E7969"/>
    <w:rsid w:val="006024B9"/>
    <w:rsid w:val="006263BD"/>
    <w:rsid w:val="00637264"/>
    <w:rsid w:val="00651C0D"/>
    <w:rsid w:val="006540A6"/>
    <w:rsid w:val="00657B3E"/>
    <w:rsid w:val="0068234A"/>
    <w:rsid w:val="006C2E9F"/>
    <w:rsid w:val="006D5DF5"/>
    <w:rsid w:val="006E598D"/>
    <w:rsid w:val="006F2C06"/>
    <w:rsid w:val="0070068B"/>
    <w:rsid w:val="00710FB9"/>
    <w:rsid w:val="00714550"/>
    <w:rsid w:val="00765B6E"/>
    <w:rsid w:val="007705B7"/>
    <w:rsid w:val="0078791F"/>
    <w:rsid w:val="007D6423"/>
    <w:rsid w:val="007D7529"/>
    <w:rsid w:val="007E020C"/>
    <w:rsid w:val="008025BA"/>
    <w:rsid w:val="00804E29"/>
    <w:rsid w:val="008052D9"/>
    <w:rsid w:val="00836F50"/>
    <w:rsid w:val="00846744"/>
    <w:rsid w:val="0086781F"/>
    <w:rsid w:val="008963B2"/>
    <w:rsid w:val="008B6582"/>
    <w:rsid w:val="008D25B6"/>
    <w:rsid w:val="008D2BA1"/>
    <w:rsid w:val="00921EF9"/>
    <w:rsid w:val="00931D43"/>
    <w:rsid w:val="00932E19"/>
    <w:rsid w:val="009410F9"/>
    <w:rsid w:val="00942545"/>
    <w:rsid w:val="009446DF"/>
    <w:rsid w:val="00944DAF"/>
    <w:rsid w:val="009465B8"/>
    <w:rsid w:val="00971A6E"/>
    <w:rsid w:val="009C7A1D"/>
    <w:rsid w:val="00A22093"/>
    <w:rsid w:val="00A334F1"/>
    <w:rsid w:val="00A520D9"/>
    <w:rsid w:val="00A54BE6"/>
    <w:rsid w:val="00A5747C"/>
    <w:rsid w:val="00A6636B"/>
    <w:rsid w:val="00A73C2B"/>
    <w:rsid w:val="00A74C62"/>
    <w:rsid w:val="00A7609F"/>
    <w:rsid w:val="00A877B6"/>
    <w:rsid w:val="00A90F53"/>
    <w:rsid w:val="00A973A2"/>
    <w:rsid w:val="00AA1AFE"/>
    <w:rsid w:val="00AA23CC"/>
    <w:rsid w:val="00AA44C8"/>
    <w:rsid w:val="00AD7E9C"/>
    <w:rsid w:val="00AF2D70"/>
    <w:rsid w:val="00B00576"/>
    <w:rsid w:val="00B12E85"/>
    <w:rsid w:val="00B172DD"/>
    <w:rsid w:val="00B2307B"/>
    <w:rsid w:val="00B25772"/>
    <w:rsid w:val="00B335E4"/>
    <w:rsid w:val="00B33624"/>
    <w:rsid w:val="00B40295"/>
    <w:rsid w:val="00B4176F"/>
    <w:rsid w:val="00B43600"/>
    <w:rsid w:val="00B629C5"/>
    <w:rsid w:val="00B65968"/>
    <w:rsid w:val="00BA0AFE"/>
    <w:rsid w:val="00BB1761"/>
    <w:rsid w:val="00BD0B1F"/>
    <w:rsid w:val="00BD3910"/>
    <w:rsid w:val="00BE5B67"/>
    <w:rsid w:val="00C15022"/>
    <w:rsid w:val="00C15279"/>
    <w:rsid w:val="00C25A88"/>
    <w:rsid w:val="00C30A67"/>
    <w:rsid w:val="00C4225F"/>
    <w:rsid w:val="00C817B5"/>
    <w:rsid w:val="00CB20E8"/>
    <w:rsid w:val="00CB3D0A"/>
    <w:rsid w:val="00CE5E43"/>
    <w:rsid w:val="00CF0449"/>
    <w:rsid w:val="00D15ABF"/>
    <w:rsid w:val="00D23D2C"/>
    <w:rsid w:val="00D62EBE"/>
    <w:rsid w:val="00DA4176"/>
    <w:rsid w:val="00DB552D"/>
    <w:rsid w:val="00DB7D7B"/>
    <w:rsid w:val="00DE12E3"/>
    <w:rsid w:val="00DF2AA3"/>
    <w:rsid w:val="00DF5DF7"/>
    <w:rsid w:val="00E06D3C"/>
    <w:rsid w:val="00E120F2"/>
    <w:rsid w:val="00E30745"/>
    <w:rsid w:val="00E30E09"/>
    <w:rsid w:val="00E330CA"/>
    <w:rsid w:val="00E37B9A"/>
    <w:rsid w:val="00E437F1"/>
    <w:rsid w:val="00E450B3"/>
    <w:rsid w:val="00E644B8"/>
    <w:rsid w:val="00E64577"/>
    <w:rsid w:val="00E74A6F"/>
    <w:rsid w:val="00E87A26"/>
    <w:rsid w:val="00E95AA6"/>
    <w:rsid w:val="00EA4E10"/>
    <w:rsid w:val="00EB3FF8"/>
    <w:rsid w:val="00ED0265"/>
    <w:rsid w:val="00F12133"/>
    <w:rsid w:val="00F155BA"/>
    <w:rsid w:val="00F42409"/>
    <w:rsid w:val="00F4635D"/>
    <w:rsid w:val="00F75913"/>
    <w:rsid w:val="00FD135D"/>
    <w:rsid w:val="00FD1DAE"/>
    <w:rsid w:val="00FD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A4813-124E-46BB-9C01-B59A1E45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next w:val="a"/>
    <w:pPr>
      <w:keepNext/>
      <w:ind w:left="432" w:hanging="432"/>
      <w:outlineLvl w:val="0"/>
    </w:pPr>
    <w:rPr>
      <w:rFonts w:cs="Arial Unicode MS"/>
      <w:b/>
      <w:bCs/>
      <w:color w:val="000000"/>
      <w:u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3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Pr>
      <w:rFonts w:cs="Arial Unicode MS"/>
      <w:color w:val="000000"/>
      <w:u w:color="000000"/>
    </w:rPr>
  </w:style>
  <w:style w:type="paragraph" w:styleId="a5">
    <w:name w:val="Normal (Web)"/>
    <w:basedOn w:val="a"/>
    <w:uiPriority w:val="99"/>
    <w:unhideWhenUsed/>
    <w:rsid w:val="006263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40">
    <w:name w:val="Заголовок 4 Знак"/>
    <w:basedOn w:val="a0"/>
    <w:link w:val="4"/>
    <w:uiPriority w:val="9"/>
    <w:semiHidden/>
    <w:rsid w:val="006263B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u w:color="000000"/>
    </w:rPr>
  </w:style>
  <w:style w:type="character" w:styleId="a6">
    <w:name w:val="Emphasis"/>
    <w:basedOn w:val="a0"/>
    <w:uiPriority w:val="20"/>
    <w:qFormat/>
    <w:rsid w:val="00931D43"/>
    <w:rPr>
      <w:i/>
      <w:iCs/>
    </w:rPr>
  </w:style>
  <w:style w:type="paragraph" w:styleId="a7">
    <w:name w:val="List Paragraph"/>
    <w:basedOn w:val="a"/>
    <w:uiPriority w:val="34"/>
    <w:qFormat/>
    <w:rsid w:val="00250D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513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1347"/>
    <w:rPr>
      <w:rFonts w:ascii="Segoe UI" w:hAnsi="Segoe UI" w:cs="Segoe UI"/>
      <w:color w:val="000000"/>
      <w:sz w:val="18"/>
      <w:szCs w:val="18"/>
      <w:u w:color="000000"/>
    </w:rPr>
  </w:style>
  <w:style w:type="character" w:styleId="aa">
    <w:name w:val="Strong"/>
    <w:basedOn w:val="a0"/>
    <w:uiPriority w:val="22"/>
    <w:qFormat/>
    <w:rsid w:val="003C0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spb/info/~0/785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.pfrf.ru/znp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Пашкевич Дарья Дмитриевна</cp:lastModifiedBy>
  <cp:revision>4</cp:revision>
  <cp:lastPrinted>2024-05-14T13:44:00Z</cp:lastPrinted>
  <dcterms:created xsi:type="dcterms:W3CDTF">2024-07-25T06:05:00Z</dcterms:created>
  <dcterms:modified xsi:type="dcterms:W3CDTF">2024-07-25T06:06:00Z</dcterms:modified>
</cp:coreProperties>
</file>