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96BE6" w:rsidRDefault="00BE4812" w:rsidP="00BE4812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  <w:r w:rsidR="00716B28">
        <w:rPr>
          <w:b/>
          <w:sz w:val="28"/>
          <w:szCs w:val="28"/>
        </w:rPr>
        <w:br/>
      </w:r>
      <w:r w:rsidR="00DC6952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 xml:space="preserve"> января</w:t>
      </w:r>
      <w:r w:rsidR="00E96BE6">
        <w:rPr>
          <w:b/>
          <w:sz w:val="28"/>
          <w:szCs w:val="28"/>
        </w:rPr>
        <w:t xml:space="preserve"> </w:t>
      </w:r>
    </w:p>
    <w:p w:rsidR="005B5961" w:rsidRPr="00C94C80" w:rsidRDefault="00E96BE6" w:rsidP="00BE4812">
      <w:pPr>
        <w:spacing w:after="240"/>
        <w:jc w:val="center"/>
        <w:rPr>
          <w:b/>
          <w:sz w:val="28"/>
          <w:szCs w:val="28"/>
        </w:rPr>
      </w:pPr>
      <w:r w:rsidRPr="00C94C80">
        <w:rPr>
          <w:b/>
          <w:sz w:val="28"/>
          <w:szCs w:val="28"/>
        </w:rPr>
        <w:t xml:space="preserve"> Более 100 мероприятий </w:t>
      </w:r>
      <w:r w:rsidR="00141D49">
        <w:rPr>
          <w:b/>
          <w:sz w:val="28"/>
          <w:szCs w:val="28"/>
        </w:rPr>
        <w:t xml:space="preserve">прошло </w:t>
      </w:r>
      <w:r w:rsidRPr="00C94C80">
        <w:rPr>
          <w:b/>
          <w:sz w:val="28"/>
          <w:szCs w:val="28"/>
        </w:rPr>
        <w:t>в Центре общения старшего поколения СПб и ЛО в 2023 году</w:t>
      </w:r>
    </w:p>
    <w:p w:rsidR="000F5438" w:rsidRPr="00141D49" w:rsidRDefault="00B871D2" w:rsidP="00D95587">
      <w:pPr>
        <w:spacing w:line="360" w:lineRule="auto"/>
        <w:ind w:firstLine="720"/>
        <w:jc w:val="both"/>
        <w:rPr>
          <w:color w:val="FF0000"/>
        </w:rPr>
      </w:pPr>
      <w:r w:rsidRPr="008D1C09">
        <w:t xml:space="preserve">За </w:t>
      </w:r>
      <w:r w:rsidR="005B30FC">
        <w:t>9</w:t>
      </w:r>
      <w:r w:rsidR="00811A61">
        <w:t xml:space="preserve"> месяцев работы</w:t>
      </w:r>
      <w:r w:rsidR="008D1C09" w:rsidRPr="008D1C09">
        <w:t xml:space="preserve"> </w:t>
      </w:r>
      <w:r w:rsidR="00241E24">
        <w:t>Санкт-П</w:t>
      </w:r>
      <w:bookmarkStart w:id="0" w:name="_GoBack"/>
      <w:bookmarkEnd w:id="0"/>
      <w:r w:rsidR="00780FE4">
        <w:t>етербургского</w:t>
      </w:r>
      <w:r w:rsidR="00A3244B">
        <w:t xml:space="preserve"> </w:t>
      </w:r>
      <w:r w:rsidRPr="008D1C09">
        <w:t>Центр</w:t>
      </w:r>
      <w:r w:rsidR="00A3244B">
        <w:t>а</w:t>
      </w:r>
      <w:r w:rsidR="00811A61">
        <w:t xml:space="preserve"> общения старшего поколения </w:t>
      </w:r>
      <w:r w:rsidR="00A3244B">
        <w:t xml:space="preserve">его </w:t>
      </w:r>
      <w:r w:rsidR="00811A61" w:rsidRPr="00811A61">
        <w:t>посетило свыше 700 активных жителей города и области</w:t>
      </w:r>
      <w:r w:rsidR="00811A61">
        <w:t>, а в его стенах</w:t>
      </w:r>
      <w:r w:rsidR="00811A61" w:rsidRPr="00811A61">
        <w:t xml:space="preserve"> </w:t>
      </w:r>
      <w:r w:rsidR="00811A61">
        <w:t>прошло</w:t>
      </w:r>
      <w:r w:rsidRPr="008D1C09">
        <w:t xml:space="preserve"> 140</w:t>
      </w:r>
      <w:r w:rsidR="00A3244B">
        <w:t xml:space="preserve"> различных мероприятий. </w:t>
      </w:r>
    </w:p>
    <w:p w:rsidR="00EA2861" w:rsidRDefault="00EA2861" w:rsidP="00D95587">
      <w:pPr>
        <w:spacing w:line="360" w:lineRule="auto"/>
        <w:ind w:firstLine="720"/>
        <w:jc w:val="both"/>
      </w:pPr>
    </w:p>
    <w:p w:rsidR="00EA2861" w:rsidRPr="00E24187" w:rsidRDefault="00811A61" w:rsidP="00E24187">
      <w:pPr>
        <w:spacing w:line="360" w:lineRule="auto"/>
        <w:ind w:firstLine="720"/>
        <w:jc w:val="both"/>
      </w:pPr>
      <w:r>
        <w:t>В Центре</w:t>
      </w:r>
      <w:r w:rsidR="00E24187" w:rsidRPr="00E24187">
        <w:t xml:space="preserve"> созданы максимально комфортные условия </w:t>
      </w:r>
      <w:r w:rsidR="00A3244B">
        <w:t xml:space="preserve">для досуга. Здесь </w:t>
      </w:r>
      <w:r>
        <w:t xml:space="preserve">гости </w:t>
      </w:r>
      <w:r w:rsidR="00E24187" w:rsidRPr="00E24187">
        <w:t xml:space="preserve">могут </w:t>
      </w:r>
      <w:r w:rsidR="00EA2861" w:rsidRPr="00E24187">
        <w:t>попробовать себя в рукоделии и дизайне, зарядиться хорошим настроением и оздоровиться во время занятий спортом и дыхательными практиками, а также познать азы компьютерной и финансовой грамотности.</w:t>
      </w:r>
    </w:p>
    <w:p w:rsidR="000E49C4" w:rsidRPr="00C94C80" w:rsidRDefault="000E49C4" w:rsidP="000E49C4">
      <w:pPr>
        <w:spacing w:line="360" w:lineRule="auto"/>
        <w:ind w:firstLine="720"/>
        <w:jc w:val="both"/>
      </w:pPr>
    </w:p>
    <w:p w:rsidR="00B871D2" w:rsidRPr="00C94C80" w:rsidRDefault="00A3244B" w:rsidP="005B30FC">
      <w:pPr>
        <w:spacing w:line="360" w:lineRule="auto"/>
        <w:ind w:firstLine="720"/>
        <w:jc w:val="both"/>
      </w:pPr>
      <w:r>
        <w:t>Следует</w:t>
      </w:r>
      <w:r w:rsidR="005B30FC">
        <w:t xml:space="preserve"> отметить, что в Центре уже</w:t>
      </w:r>
      <w:r w:rsidR="000E49C4" w:rsidRPr="00C94C80">
        <w:t xml:space="preserve"> реализована обширная прогр</w:t>
      </w:r>
      <w:r w:rsidR="005B30FC">
        <w:t>амма мероприятий</w:t>
      </w:r>
      <w:r>
        <w:t>,</w:t>
      </w:r>
      <w:r w:rsidR="005B30FC">
        <w:t xml:space="preserve"> в рамках которой на ежемесячной основе проводятся </w:t>
      </w:r>
      <w:r w:rsidR="000E49C4" w:rsidRPr="00C94C80">
        <w:t>турнир</w:t>
      </w:r>
      <w:r w:rsidR="005B30FC">
        <w:t>ы по шахматам и шашкам, творческие мастер-классы и</w:t>
      </w:r>
      <w:r w:rsidR="008F15A9">
        <w:t xml:space="preserve"> концерты</w:t>
      </w:r>
      <w:r>
        <w:t xml:space="preserve">. </w:t>
      </w:r>
    </w:p>
    <w:p w:rsidR="002F7353" w:rsidRPr="00C94C80" w:rsidRDefault="002F7353" w:rsidP="00A3244B">
      <w:pPr>
        <w:spacing w:line="360" w:lineRule="auto"/>
        <w:jc w:val="both"/>
      </w:pPr>
    </w:p>
    <w:p w:rsidR="00C94C80" w:rsidRDefault="00AF4F2E" w:rsidP="00D63454">
      <w:pPr>
        <w:spacing w:line="360" w:lineRule="auto"/>
        <w:ind w:firstLine="720"/>
        <w:jc w:val="both"/>
      </w:pPr>
      <w:r w:rsidRPr="00C94C80">
        <w:t xml:space="preserve">Напоминаем, что </w:t>
      </w:r>
      <w:r w:rsidR="00D63454" w:rsidRPr="00C94C80">
        <w:t xml:space="preserve">Центр общения старшего поколения </w:t>
      </w:r>
      <w:r w:rsidR="00A3244B">
        <w:t xml:space="preserve">расположен по адресу: </w:t>
      </w:r>
      <w:r w:rsidR="00B70C51">
        <w:t>проспект Шаумяна</w:t>
      </w:r>
      <w:r w:rsidR="00CF5CE4">
        <w:t>,</w:t>
      </w:r>
      <w:r w:rsidR="00B70C51">
        <w:t xml:space="preserve"> дом </w:t>
      </w:r>
      <w:r w:rsidR="00B70C51" w:rsidRPr="00C94C80">
        <w:t>20</w:t>
      </w:r>
      <w:r w:rsidR="00A3244B">
        <w:t>. Его двери</w:t>
      </w:r>
      <w:r w:rsidR="00B70C51">
        <w:t xml:space="preserve"> открыт</w:t>
      </w:r>
      <w:r w:rsidR="00A3244B">
        <w:t>ы</w:t>
      </w:r>
      <w:r w:rsidR="00B70C51">
        <w:t xml:space="preserve"> для всех желающих </w:t>
      </w:r>
      <w:r w:rsidR="00B70C51" w:rsidRPr="00B70C51">
        <w:t>с понедельника по пятницу с 9:30 до 17:30</w:t>
      </w:r>
      <w:r w:rsidR="00B70C51">
        <w:t>.</w:t>
      </w:r>
      <w:r w:rsidR="0052728A">
        <w:t xml:space="preserve"> </w:t>
      </w:r>
      <w:r w:rsidR="00E87BDA">
        <w:t>Ознакомиться с расписанием</w:t>
      </w:r>
      <w:r w:rsidR="00E87BDA" w:rsidRPr="00E87BDA">
        <w:t xml:space="preserve"> </w:t>
      </w:r>
      <w:r w:rsidR="00E87BDA">
        <w:t>всегда можно</w:t>
      </w:r>
      <w:r w:rsidR="00E87BDA" w:rsidRPr="00E87BDA">
        <w:t xml:space="preserve"> н</w:t>
      </w:r>
      <w:r w:rsidR="005721A6">
        <w:t>а официальном сайте Отделения и</w:t>
      </w:r>
      <w:r w:rsidR="00E87BDA" w:rsidRPr="00E87BDA">
        <w:t xml:space="preserve"> в его социальных сетях.</w:t>
      </w:r>
    </w:p>
    <w:p w:rsidR="005721A6" w:rsidRPr="00C94C80" w:rsidRDefault="005721A6" w:rsidP="00D63454">
      <w:pPr>
        <w:spacing w:line="360" w:lineRule="auto"/>
        <w:ind w:firstLine="720"/>
        <w:jc w:val="both"/>
      </w:pPr>
    </w:p>
    <w:p w:rsidR="007E3CD2" w:rsidRPr="00C94C80" w:rsidRDefault="007E3CD2" w:rsidP="00D63454">
      <w:pPr>
        <w:spacing w:line="360" w:lineRule="auto"/>
        <w:ind w:firstLine="720"/>
        <w:jc w:val="both"/>
      </w:pPr>
    </w:p>
    <w:p w:rsidR="00B871D2" w:rsidRDefault="007B13AF" w:rsidP="007E3CD2">
      <w:pPr>
        <w:spacing w:after="24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5050" cy="4591050"/>
            <wp:effectExtent l="0" t="0" r="0" b="0"/>
            <wp:docPr id="7" name="Рисунок 1" descr="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D2" w:rsidRDefault="007B13AF" w:rsidP="007E3CD2">
      <w:pPr>
        <w:spacing w:after="24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1675" cy="4324350"/>
            <wp:effectExtent l="0" t="0" r="9525" b="0"/>
            <wp:docPr id="6" name="Рисунок 2" descr="ц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D2" w:rsidRDefault="007B13AF" w:rsidP="007E3CD2">
      <w:pPr>
        <w:spacing w:after="24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5050" cy="4581525"/>
            <wp:effectExtent l="0" t="0" r="0" b="9525"/>
            <wp:docPr id="4" name="Рисунок 3" descr="DSC08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815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3CD2">
      <w:headerReference w:type="default" r:id="rId10"/>
      <w:footerReference w:type="default" r:id="rId11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FCE" w:rsidRDefault="00440FCE">
      <w:r>
        <w:separator/>
      </w:r>
    </w:p>
  </w:endnote>
  <w:endnote w:type="continuationSeparator" w:id="0">
    <w:p w:rsidR="00440FCE" w:rsidRDefault="00440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961" w:rsidRDefault="008E568E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A7873E"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>
      <w:rPr>
        <w:rStyle w:val="a6"/>
        <w:rFonts w:eastAsia="Lucida Sans Unicode"/>
        <w:b/>
        <w:bCs/>
        <w:kern w:val="2"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FCE" w:rsidRDefault="00440FCE">
      <w:r>
        <w:separator/>
      </w:r>
    </w:p>
  </w:footnote>
  <w:footnote w:type="continuationSeparator" w:id="0">
    <w:p w:rsidR="00440FCE" w:rsidRDefault="00440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961" w:rsidRDefault="008E568E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961" w:rsidRDefault="008E568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5B5961" w:rsidRDefault="008E568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5B5961" w:rsidRDefault="008E568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5B5961" w:rsidRDefault="005B5961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5B5961" w:rsidRDefault="008E568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5B5961" w:rsidRDefault="008E568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5B5961" w:rsidRDefault="008E568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5B5961" w:rsidRDefault="005B5961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584C3E"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9E36617"/>
    <w:multiLevelType w:val="hybridMultilevel"/>
    <w:tmpl w:val="B9220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61"/>
    <w:rsid w:val="000E49C4"/>
    <w:rsid w:val="000F5438"/>
    <w:rsid w:val="00122278"/>
    <w:rsid w:val="00136FCA"/>
    <w:rsid w:val="00141D49"/>
    <w:rsid w:val="00241E24"/>
    <w:rsid w:val="00250E5E"/>
    <w:rsid w:val="002C08C6"/>
    <w:rsid w:val="002D3917"/>
    <w:rsid w:val="002F7353"/>
    <w:rsid w:val="00316BD4"/>
    <w:rsid w:val="00330C6C"/>
    <w:rsid w:val="003D7D02"/>
    <w:rsid w:val="004027CF"/>
    <w:rsid w:val="0041699E"/>
    <w:rsid w:val="00440FCE"/>
    <w:rsid w:val="00496587"/>
    <w:rsid w:val="00496D07"/>
    <w:rsid w:val="004B5F98"/>
    <w:rsid w:val="004C3433"/>
    <w:rsid w:val="004C79D2"/>
    <w:rsid w:val="00512DDA"/>
    <w:rsid w:val="0052728A"/>
    <w:rsid w:val="005721A6"/>
    <w:rsid w:val="005A4F92"/>
    <w:rsid w:val="005B30FC"/>
    <w:rsid w:val="005B5961"/>
    <w:rsid w:val="00642CDE"/>
    <w:rsid w:val="00691886"/>
    <w:rsid w:val="006A02F8"/>
    <w:rsid w:val="00716B28"/>
    <w:rsid w:val="00725EFE"/>
    <w:rsid w:val="007526FD"/>
    <w:rsid w:val="00780FE4"/>
    <w:rsid w:val="007B13AF"/>
    <w:rsid w:val="007E3CD2"/>
    <w:rsid w:val="00811A61"/>
    <w:rsid w:val="008A10D8"/>
    <w:rsid w:val="008D1C09"/>
    <w:rsid w:val="008D68C7"/>
    <w:rsid w:val="008E568E"/>
    <w:rsid w:val="008F15A9"/>
    <w:rsid w:val="00930287"/>
    <w:rsid w:val="009708CF"/>
    <w:rsid w:val="009C445F"/>
    <w:rsid w:val="00A1568A"/>
    <w:rsid w:val="00A3244B"/>
    <w:rsid w:val="00A61086"/>
    <w:rsid w:val="00AA17D3"/>
    <w:rsid w:val="00AF4F2E"/>
    <w:rsid w:val="00AF6A08"/>
    <w:rsid w:val="00B70C51"/>
    <w:rsid w:val="00B871D2"/>
    <w:rsid w:val="00BA3796"/>
    <w:rsid w:val="00BC55BD"/>
    <w:rsid w:val="00BD768B"/>
    <w:rsid w:val="00BE4812"/>
    <w:rsid w:val="00C378C5"/>
    <w:rsid w:val="00C41A44"/>
    <w:rsid w:val="00C52A34"/>
    <w:rsid w:val="00C94C80"/>
    <w:rsid w:val="00CC46FC"/>
    <w:rsid w:val="00CF38B6"/>
    <w:rsid w:val="00CF5CE4"/>
    <w:rsid w:val="00D63454"/>
    <w:rsid w:val="00D808E1"/>
    <w:rsid w:val="00D95587"/>
    <w:rsid w:val="00DC6952"/>
    <w:rsid w:val="00DD61D3"/>
    <w:rsid w:val="00E24187"/>
    <w:rsid w:val="00E87BDA"/>
    <w:rsid w:val="00E96BE6"/>
    <w:rsid w:val="00EA2861"/>
    <w:rsid w:val="00F237C9"/>
    <w:rsid w:val="00FB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3FD9470-1936-4863-9C91-95BF9DD0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uiPriority w:val="22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f2">
    <w:name w:val="header"/>
    <w:basedOn w:val="a"/>
    <w:rPr>
      <w:sz w:val="20"/>
      <w:szCs w:val="20"/>
    </w:rPr>
  </w:style>
  <w:style w:type="paragraph" w:styleId="af3">
    <w:name w:val="footer"/>
    <w:basedOn w:val="a"/>
    <w:rPr>
      <w:sz w:val="20"/>
      <w:szCs w:val="20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6">
    <w:name w:val="Содержимое врезки"/>
    <w:basedOn w:val="af"/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styleId="af9">
    <w:name w:val="Body Text Indent"/>
    <w:basedOn w:val="a"/>
    <w:pPr>
      <w:spacing w:after="120"/>
      <w:ind w:left="283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footnote text"/>
    <w:basedOn w:val="a"/>
    <w:rPr>
      <w:sz w:val="20"/>
      <w:szCs w:val="20"/>
    </w:rPr>
  </w:style>
  <w:style w:type="paragraph" w:styleId="afc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8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46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762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4</cp:revision>
  <cp:lastPrinted>2023-05-18T06:02:00Z</cp:lastPrinted>
  <dcterms:created xsi:type="dcterms:W3CDTF">2024-01-15T11:50:00Z</dcterms:created>
  <dcterms:modified xsi:type="dcterms:W3CDTF">2024-01-15T11:52:00Z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